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75f10629241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5e8bc71d5ddb4b35"/>
      <w:footerReference xmlns:r="http://schemas.openxmlformats.org/officeDocument/2006/relationships" w:type="default" r:id="R1682d4126aad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bc71d5ddb4b35" /><Relationship Type="http://schemas.openxmlformats.org/officeDocument/2006/relationships/footer" Target="/word/footer1.xml" Id="R1682d4126aad4c5d" /></Relationships>
</file>