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56d9eac71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7c43bb84717a454e"/>
      <w:footerReference xmlns:r="http://schemas.openxmlformats.org/officeDocument/2006/relationships" w:type="default" r:id="R596ada55e8d6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3bb84717a454e" /><Relationship Type="http://schemas.openxmlformats.org/officeDocument/2006/relationships/footer" Target="/word/footer1.xml" Id="R596ada55e8d64cf2" /></Relationships>
</file>