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f382ad72374f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RTV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RTV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56f6a240134205"/>
      <w:footerReference xmlns:r="http://schemas.openxmlformats.org/officeDocument/2006/relationships" w:type="default" r:id="R46cab0443ec0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RTV INVEST AS   ·   Org.nr 922 053 839   ·   Nedstrandgata 21   ·   5521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RTV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56f6a240134205" /><Relationship Type="http://schemas.openxmlformats.org/officeDocument/2006/relationships/footer" Target="/word/footer1.xml" Id="R46cab0443ec04759" /></Relationships>
</file>