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57b276a9a47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20ee31ac2e0748e2"/>
      <w:footerReference xmlns:r="http://schemas.openxmlformats.org/officeDocument/2006/relationships" w:type="default" r:id="R39687f681743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e31ac2e0748e2" /><Relationship Type="http://schemas.openxmlformats.org/officeDocument/2006/relationships/footer" Target="/word/footer1.xml" Id="R39687f6817434e1f" /></Relationships>
</file>