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c4d02346a841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WINSNES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Støren,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e0048cb8e6e44a7f"/>
      <w:footerReference xmlns:r="http://schemas.openxmlformats.org/officeDocument/2006/relationships" w:type="default" r:id="R07d9b88f917949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048cb8e6e44a7f" /><Relationship Type="http://schemas.openxmlformats.org/officeDocument/2006/relationships/footer" Target="/word/footer1.xml" Id="R07d9b88f91794905" /></Relationships>
</file>