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dcbc66205147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TYRISTUBBEN FUS BARNEHAGE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Gjesåsen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Gjesåsen,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TYRISTUBBEN FUS BARNEHAGE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32645b0c5f4e60"/>
      <w:footerReference xmlns:r="http://schemas.openxmlformats.org/officeDocument/2006/relationships" w:type="default" r:id="R1fdfbe6dd79747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TYRISTUBBEN FUS BARNEHAGE AS   ·   Org.nr 922 043 663   ·   Fjørhanavegen 4   ·   2280 GJESÅSEN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TYRISTUBBEN FUS 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32645b0c5f4e60" /><Relationship Type="http://schemas.openxmlformats.org/officeDocument/2006/relationships/footer" Target="/word/footer1.xml" Id="R1fdfbe6dd79747c7" /></Relationships>
</file>