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f3526146a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LITZHEIM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LITZHEIM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b5f541795a4dee"/>
      <w:footerReference xmlns:r="http://schemas.openxmlformats.org/officeDocument/2006/relationships" w:type="default" r:id="Re68e5dd5ef89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LITZHEIM HOLDING AS   ·   Org.nr 922 022 313   ·   Bjørkeveien 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LITZHEIM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5f541795a4dee" /><Relationship Type="http://schemas.openxmlformats.org/officeDocument/2006/relationships/footer" Target="/word/footer1.xml" Id="Re68e5dd5ef894e50" /></Relationships>
</file>