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91741669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JENSEN 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JENSEN 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0bd0be91f4fc7"/>
      <w:footerReference xmlns:r="http://schemas.openxmlformats.org/officeDocument/2006/relationships" w:type="default" r:id="Rf220b5ece5aa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JENSEN SELSKAP AS   ·   Org.nr 922 018 367   ·   c/o Mont Investor Partners AS, Wergelandsveien 7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JENSEN 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bd0be91f4fc7" /><Relationship Type="http://schemas.openxmlformats.org/officeDocument/2006/relationships/footer" Target="/word/footer1.xml" Id="Rf220b5ece5aa451a" /></Relationships>
</file>