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42087e554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278b61fa347b9"/>
      <w:footerReference xmlns:r="http://schemas.openxmlformats.org/officeDocument/2006/relationships" w:type="default" r:id="Rb141e15bbe2b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LOGISTIKK AS   ·   Org.nr 922 017 719   ·   Slåttvegen 37   ·   2340 LØTEN   ·   mathsausteng@hotmail.com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278b61fa347b9" /><Relationship Type="http://schemas.openxmlformats.org/officeDocument/2006/relationships/footer" Target="/word/footer1.xml" Id="Rb141e15bbe2b4482" /></Relationships>
</file>