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613a7a485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58d1419fc4f8a"/>
      <w:footerReference xmlns:r="http://schemas.openxmlformats.org/officeDocument/2006/relationships" w:type="default" r:id="R189e77db47cc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HJAH INVEST AS   ·   Org.nr 922 017 492   ·   Fidjeåsen 129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58d1419fc4f8a" /><Relationship Type="http://schemas.openxmlformats.org/officeDocument/2006/relationships/footer" Target="/word/footer1.xml" Id="R189e77db47cc418a" /></Relationships>
</file>