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00b70d193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MEIDELL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MEIDELL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8281c0d0e46a1"/>
      <w:footerReference xmlns:r="http://schemas.openxmlformats.org/officeDocument/2006/relationships" w:type="default" r:id="Rb0cc7c11ebcf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HOLDING AS   ·   Org.nr 922 017 239   ·   Dyre Halses gate 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8281c0d0e46a1" /><Relationship Type="http://schemas.openxmlformats.org/officeDocument/2006/relationships/footer" Target="/word/footer1.xml" Id="Rb0cc7c11ebcf4f1b" /></Relationships>
</file>