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8d6847f2b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90e30ed0143c7"/>
      <w:footerReference xmlns:r="http://schemas.openxmlformats.org/officeDocument/2006/relationships" w:type="default" r:id="R552ae78910dc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90e30ed0143c7" /><Relationship Type="http://schemas.openxmlformats.org/officeDocument/2006/relationships/footer" Target="/word/footer1.xml" Id="R552ae78910dc48c5" /></Relationships>
</file>