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90448466a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OLSENS ENKE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OLSENS ENKE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f70f6f7904c94"/>
      <w:footerReference xmlns:r="http://schemas.openxmlformats.org/officeDocument/2006/relationships" w:type="default" r:id="R78a56877e435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OLSENS ENKE HORTEN AS   ·   Org.nr 921 996 950   ·   Trimveien 41D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OLSENS ENKE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f70f6f7904c94" /><Relationship Type="http://schemas.openxmlformats.org/officeDocument/2006/relationships/footer" Target="/word/footer1.xml" Id="R78a56877e4354adf" /></Relationships>
</file>