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7823c3417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MIRIBYGG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Hamnvik,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MIRIBYGG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6a5e93d4748fc"/>
      <w:footerReference xmlns:r="http://schemas.openxmlformats.org/officeDocument/2006/relationships" w:type="default" r:id="R0990c885d358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MIRIBYGG &amp; UTLEIE AS   ·   Org.nr 921 986 270   ·   Sørrollnesveien 53   ·   9450 HAMNVIK   ·   post@miribygg.no   ·   www.miribygg.no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MIRIBYGG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6a5e93d4748fc" /><Relationship Type="http://schemas.openxmlformats.org/officeDocument/2006/relationships/footer" Target="/word/footer1.xml" Id="R0990c885d3584241" /></Relationships>
</file>