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6ec15d9f841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T.W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Dalsøyra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Dalsøyra,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T.W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ae0c25eb8f4b5a"/>
      <w:footerReference xmlns:r="http://schemas.openxmlformats.org/officeDocument/2006/relationships" w:type="default" r:id="R5ef13b55ffb54b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T.W INVEST AS   ·   Org.nr 921 968 124   ·   Fensfjordvegen 1621   ·   5960 DALSØYRA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ae0c25eb8f4b5a" /><Relationship Type="http://schemas.openxmlformats.org/officeDocument/2006/relationships/footer" Target="/word/footer1.xml" Id="R5ef13b55ffb54bc4" /></Relationships>
</file>