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cdc1b0c2a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HAFJELL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HAFJELL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70e95952054ada"/>
      <w:footerReference xmlns:r="http://schemas.openxmlformats.org/officeDocument/2006/relationships" w:type="default" r:id="Ref3822da827e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HAFJELL HOLDING AS   ·   Org.nr 921 967 179   ·   Slåttevegen 12A   ·   2618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HAFJELL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0e95952054ada" /><Relationship Type="http://schemas.openxmlformats.org/officeDocument/2006/relationships/footer" Target="/word/footer1.xml" Id="Ref3822da827e4aed" /></Relationships>
</file>