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61ea8258b42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SPINNERIET OLTEDAL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Oltedal,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SPINNERIET OLTEDAL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fdf2757e8824665"/>
      <w:footerReference xmlns:r="http://schemas.openxmlformats.org/officeDocument/2006/relationships" w:type="default" r:id="R613213b89dd048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SPINNERIET OLTEDAL AS   ·   Org.nr 921 962 401   ·   Hunnedalsvegen 1150   ·   4333 OLTEDAL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SPINNERIET OLTEDAL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df2757e8824665" /><Relationship Type="http://schemas.openxmlformats.org/officeDocument/2006/relationships/footer" Target="/word/footer1.xml" Id="R613213b89dd0488d" /></Relationships>
</file>