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09aab5c3d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TANNHJULFABRIKKEN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TANNHJULFABRIKKEN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ea3448db24120"/>
      <w:footerReference xmlns:r="http://schemas.openxmlformats.org/officeDocument/2006/relationships" w:type="default" r:id="R1b10f76bee61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TANNHJULFABRIKKEN AS   ·   Org.nr 921 904 673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TANNHJULFABRIKKEN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ea3448db24120" /><Relationship Type="http://schemas.openxmlformats.org/officeDocument/2006/relationships/footer" Target="/word/footer1.xml" Id="R1b10f76bee614c1c" /></Relationships>
</file>