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35d13cac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LILLESKAGEN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Hvasser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Hvasser,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LILLESKAGEN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f383b51744a76"/>
      <w:footerReference xmlns:r="http://schemas.openxmlformats.org/officeDocument/2006/relationships" w:type="default" r:id="R41dcab1d6801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LILLESKAGEN HOLDING AS   ·   Org.nr 921 903 103   ·   Lilleskagveien 47   ·   3148 HVASSER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LILLESKAGEN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f383b51744a76" /><Relationship Type="http://schemas.openxmlformats.org/officeDocument/2006/relationships/footer" Target="/word/footer1.xml" Id="R41dcab1d68014326" /></Relationships>
</file>