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a82d3d424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BASE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BASE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1bb2b5d554d3e"/>
      <w:footerReference xmlns:r="http://schemas.openxmlformats.org/officeDocument/2006/relationships" w:type="default" r:id="R972e532e1aaf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BASE OFFSHORE AS   ·   Org.nr 921 900 775   ·   Fridtjof Nansens vei 19   ·   0369 OSLO   ·   erland@bassoe.no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BASE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1bb2b5d554d3e" /><Relationship Type="http://schemas.openxmlformats.org/officeDocument/2006/relationships/footer" Target="/word/footer1.xml" Id="R972e532e1aaf41b8" /></Relationships>
</file>