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b54eae276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IBZE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IBZE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d54225bec4e4c"/>
      <w:footerReference xmlns:r="http://schemas.openxmlformats.org/officeDocument/2006/relationships" w:type="default" r:id="R5f4e09993c68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IBZE AS   ·   Org.nr 921 896 107   ·   c/o Zeiner Eiendom AS, Rambergveien 3   ·   3115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d54225bec4e4c" /><Relationship Type="http://schemas.openxmlformats.org/officeDocument/2006/relationships/footer" Target="/word/footer1.xml" Id="R5f4e09993c684b37" /></Relationships>
</file>