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a652b971f4f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SIRLEE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SIRLEE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9b259cea224f28"/>
      <w:footerReference xmlns:r="http://schemas.openxmlformats.org/officeDocument/2006/relationships" w:type="default" r:id="R4169bebdbd624b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SIRLEE AS   ·   Org.nr 921 848 447   ·   Fjellhamarveien 52   ·   1472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SIRLEE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9b259cea224f28" /><Relationship Type="http://schemas.openxmlformats.org/officeDocument/2006/relationships/footer" Target="/word/footer1.xml" Id="R4169bebdbd624bd0" /></Relationships>
</file>