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db6bb2711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COWRY EV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COWRY EV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90ccdee3f4db3"/>
      <w:footerReference xmlns:r="http://schemas.openxmlformats.org/officeDocument/2006/relationships" w:type="default" r:id="Rcf3912e78573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COWRY EV AS   ·   Org.nr 921 845 367   ·   c/o Yngvar Tov Herbjørnssønn, Åsbrekka 21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COWRY EV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90ccdee3f4db3" /><Relationship Type="http://schemas.openxmlformats.org/officeDocument/2006/relationships/footer" Target="/word/footer1.xml" Id="Rcf3912e7857342f6" /></Relationships>
</file>