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faff8734184c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HENRIK HORGEN FILM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HENRIK HORGEN FILM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71bc969db24191"/>
      <w:footerReference xmlns:r="http://schemas.openxmlformats.org/officeDocument/2006/relationships" w:type="default" r:id="R0e12d3277db847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HENRIK HORGEN FILM AS   ·   Org.nr 921 827 989   ·   Thomas Jensens vei 41B   ·   1384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HENRIK HORGEN FILM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71bc969db24191" /><Relationship Type="http://schemas.openxmlformats.org/officeDocument/2006/relationships/footer" Target="/word/footer1.xml" Id="R0e12d3277db84794" /></Relationships>
</file>