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9c67bb5ba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60fdecd13f07418c"/>
      <w:footerReference xmlns:r="http://schemas.openxmlformats.org/officeDocument/2006/relationships" w:type="default" r:id="R476a9990e5e7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decd13f07418c" /><Relationship Type="http://schemas.openxmlformats.org/officeDocument/2006/relationships/footer" Target="/word/footer1.xml" Id="R476a9990e5e74ec6" /></Relationships>
</file>