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fe4a4140a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ORKNØY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ORKNØY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324991e8704eee"/>
      <w:footerReference xmlns:r="http://schemas.openxmlformats.org/officeDocument/2006/relationships" w:type="default" r:id="R4549068de6a7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ORKNØY   ·   Org.nr 921 784 449   ·   Orknøygata 25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ORKNØY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24991e8704eee" /><Relationship Type="http://schemas.openxmlformats.org/officeDocument/2006/relationships/footer" Target="/word/footer1.xml" Id="R4549068de6a74d5c" /></Relationships>
</file>