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71bd34a0a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ALPTEC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ALPTEC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176d5feca4dfd"/>
      <w:footerReference xmlns:r="http://schemas.openxmlformats.org/officeDocument/2006/relationships" w:type="default" r:id="Ra6ef14e8d7d3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ALPTEC HOLDING AS   ·   Org.nr 921 784 066   ·   Engebråtenveien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ALPTEC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176d5feca4dfd" /><Relationship Type="http://schemas.openxmlformats.org/officeDocument/2006/relationships/footer" Target="/word/footer1.xml" Id="Ra6ef14e8d7d34627" /></Relationships>
</file>