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d6f99c9bb242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72be7b0752406a"/>
      <w:footerReference xmlns:r="http://schemas.openxmlformats.org/officeDocument/2006/relationships" w:type="default" r:id="R380b66eb6f3747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 AS   ·   Org.nr 921 761 600   ·   Skådalsveien 10L   ·   0781 OSLO   ·   anna@ersgaard.no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72be7b0752406a" /><Relationship Type="http://schemas.openxmlformats.org/officeDocument/2006/relationships/footer" Target="/word/footer1.xml" Id="R380b66eb6f37474c" /></Relationships>
</file>