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01e4a39d445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MEG&amp;LIEN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MEG&amp;LIEN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a3cea06d7e463c"/>
      <w:footerReference xmlns:r="http://schemas.openxmlformats.org/officeDocument/2006/relationships" w:type="default" r:id="R669f4241bca44e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MEG&amp;LIEN AS   ·   Org.nr 921 758 413   ·   c/o Kjersti Lien Klevan, Hvitsteinbakken 16   ·   3085 HOLMESTRAND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MEG&amp;LIEN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a3cea06d7e463c" /><Relationship Type="http://schemas.openxmlformats.org/officeDocument/2006/relationships/footer" Target="/word/footer1.xml" Id="R669f4241bca44e94" /></Relationships>
</file>