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ba15007c0147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DAGFS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DAGFS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b1ac6013874d53"/>
      <w:footerReference xmlns:r="http://schemas.openxmlformats.org/officeDocument/2006/relationships" w:type="default" r:id="R75a4dfda440740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DAGFS AS   ·   Org.nr 921 749 015   ·   Nyjordstubben 120   ·   1275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DAGFS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1ac6013874d53" /><Relationship Type="http://schemas.openxmlformats.org/officeDocument/2006/relationships/footer" Target="/word/footer1.xml" Id="R75a4dfda440740db" /></Relationships>
</file>