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b8628aac8340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VAVIKBAKKEN 16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VAVIKBAKKEN 16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8539ef08bd4fb3"/>
      <w:footerReference xmlns:r="http://schemas.openxmlformats.org/officeDocument/2006/relationships" w:type="default" r:id="R0ef17d661cbf48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VAVIKBAKKEN 16 AS   ·   Org.nr 921 744 862   ·   Kongsgård alle 59   ·   4632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VAVIKBAKKEN 16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8539ef08bd4fb3" /><Relationship Type="http://schemas.openxmlformats.org/officeDocument/2006/relationships/footer" Target="/word/footer1.xml" Id="R0ef17d661cbf48a2" /></Relationships>
</file>