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1c3556a04748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GEVIRET SALONG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GEVIRET SALONG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9d2433ff5f42be"/>
      <w:footerReference xmlns:r="http://schemas.openxmlformats.org/officeDocument/2006/relationships" w:type="default" r:id="Rb50f56319ed244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GEVIRET SALONG AS   ·   Org.nr 921 705 352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GEVIRET SALONG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9d2433ff5f42be" /><Relationship Type="http://schemas.openxmlformats.org/officeDocument/2006/relationships/footer" Target="/word/footer1.xml" Id="Rb50f56319ed244fd" /></Relationships>
</file>