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2445a3035b4dc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TARA MEDIA TORUNN PETTERSEN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Moss,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TARA MEDIA TORUNN PETTERSEN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4ba960e9993421a"/>
      <w:footerReference xmlns:r="http://schemas.openxmlformats.org/officeDocument/2006/relationships" w:type="default" r:id="R62df238a460140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TARA MEDIA TORUNN PETTERSEN AS   ·   Org.nr 921 704 097   ·   Nesveien 321   ·   1514 MOSS   ·   torunn.pettersen@tara.no   ·   www.tara.no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TARA MEDIA TORUNN PETTERSEN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ba960e9993421a" /><Relationship Type="http://schemas.openxmlformats.org/officeDocument/2006/relationships/footer" Target="/word/footer1.xml" Id="R62df238a460140b8" /></Relationships>
</file>