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d0889a532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UTLEIETERMINALEN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UTLEIETERMINALEN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6a29493f74f0d"/>
      <w:footerReference xmlns:r="http://schemas.openxmlformats.org/officeDocument/2006/relationships" w:type="default" r:id="R03f843e41df5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UTLEIETERMINALEN AS   ·   Org.nr 921 688 415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UTLEIETERMINALEN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6a29493f74f0d" /><Relationship Type="http://schemas.openxmlformats.org/officeDocument/2006/relationships/footer" Target="/word/footer1.xml" Id="R03f843e41df5468b" /></Relationships>
</file>