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8b8984656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f54ffe67449d9"/>
      <w:footerReference xmlns:r="http://schemas.openxmlformats.org/officeDocument/2006/relationships" w:type="default" r:id="Rbca64f62c65a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 OFFSHORE AS   ·   Org.nr 921 684 576   ·   Damsgårdsveien 135   ·   5160 LAKSEVÅG   ·   Tlf. 55 08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f54ffe67449d9" /><Relationship Type="http://schemas.openxmlformats.org/officeDocument/2006/relationships/footer" Target="/word/footer1.xml" Id="Rbca64f62c65a4d4d" /></Relationships>
</file>