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89060e958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ST. OLAVS PLASS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ST. OLAVS PLASS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e3833c127457e"/>
      <w:footerReference xmlns:r="http://schemas.openxmlformats.org/officeDocument/2006/relationships" w:type="default" r:id="R405e915ef1e647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ST. OLAVS PLASS 5 AS   ·   Org.nr 921 680 910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ST. OLAVS PLASS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e3833c127457e" /><Relationship Type="http://schemas.openxmlformats.org/officeDocument/2006/relationships/footer" Target="/word/footer1.xml" Id="R405e915ef1e64771" /></Relationships>
</file>