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4e6e5e45b44a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SKÅRER KAROSSERI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SKÅRER KAROSSERI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202cff5988447f"/>
      <w:footerReference xmlns:r="http://schemas.openxmlformats.org/officeDocument/2006/relationships" w:type="default" r:id="R5a22e0ed4d7446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SKÅRER KAROSSERI AS   ·   Org.nr 921 674 449   ·   Kjennveien 167   ·   1473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SKÅRER KAROSSERI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202cff5988447f" /><Relationship Type="http://schemas.openxmlformats.org/officeDocument/2006/relationships/footer" Target="/word/footer1.xml" Id="R5a22e0ed4d74461c" /></Relationships>
</file>