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c0f0db9a4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YDALUS AVIATION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YDALUS AVIATION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b9162f8da4d0c"/>
      <w:footerReference xmlns:r="http://schemas.openxmlformats.org/officeDocument/2006/relationships" w:type="default" r:id="Rba387aba740d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YDALUS AVIATION CONSULTANTS AS   ·   Org.nr 921 668 635   ·   c/o Morten Ydalus, Haga terrasse 38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YDALUS AVIATION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b9162f8da4d0c" /><Relationship Type="http://schemas.openxmlformats.org/officeDocument/2006/relationships/footer" Target="/word/footer1.xml" Id="Rba387aba740d4e5f" /></Relationships>
</file>