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0aa6440d24a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DIN SNEKKER SØR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DIN SNEKKER SØR AS</w:t>
      </w:r>
    </w:p>
    <w:sectPr>
      <w:headerReference xmlns:r="http://schemas.openxmlformats.org/officeDocument/2006/relationships" w:type="default" r:id="R123c33eb91834d73"/>
      <w:footerReference xmlns:r="http://schemas.openxmlformats.org/officeDocument/2006/relationships" w:type="default" r:id="Re2890dfb715f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SNEKKER SØR AS   ·   Org.nr 921 659 113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SNEKKER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c33eb91834d73" /><Relationship Type="http://schemas.openxmlformats.org/officeDocument/2006/relationships/footer" Target="/word/footer1.xml" Id="Re2890dfb715f49ae" /></Relationships>
</file>