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b8cdb4a3e4c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cd99e60e745f4ea6"/>
      <w:footerReference xmlns:r="http://schemas.openxmlformats.org/officeDocument/2006/relationships" w:type="default" r:id="R6c40a3e7b7bf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99e60e745f4ea6" /><Relationship Type="http://schemas.openxmlformats.org/officeDocument/2006/relationships/footer" Target="/word/footer1.xml" Id="R6c40a3e7b7bf4659" /></Relationships>
</file>