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89324bbf8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SBS TEKNIKK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SBS TEKNIKK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3285c3d604638"/>
      <w:footerReference xmlns:r="http://schemas.openxmlformats.org/officeDocument/2006/relationships" w:type="default" r:id="R0f62616f2b0c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SBS TEKNIKK HOLDING AS   ·   Org.nr 921 644 280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SBS TEKNIKK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3285c3d604638" /><Relationship Type="http://schemas.openxmlformats.org/officeDocument/2006/relationships/footer" Target="/word/footer1.xml" Id="R0f62616f2b0c428c" /></Relationships>
</file>