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0f9aa686cb47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BLIKKENSLAGER T I PEDERSEN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BLIKKENSLAGER T I PEDERSEN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d5874d6abe4d0f"/>
      <w:footerReference xmlns:r="http://schemas.openxmlformats.org/officeDocument/2006/relationships" w:type="default" r:id="Rf38ef9efd4d642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BLIKKENSLAGER T I PEDERSEN AS   ·   Org.nr 921 630 786   ·   Lundeveien 124   ·   4640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BLIKKENSLAGER T I PEDERSEN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d5874d6abe4d0f" /><Relationship Type="http://schemas.openxmlformats.org/officeDocument/2006/relationships/footer" Target="/word/footer1.xml" Id="Rf38ef9efd4d6421b" /></Relationships>
</file>