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93fc31105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RANHEIM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Leira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Leira I Valdres,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RANHEIM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baacef80754bfc"/>
      <w:footerReference xmlns:r="http://schemas.openxmlformats.org/officeDocument/2006/relationships" w:type="default" r:id="Rb19a4a6323af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RANHEIM EIENDOM AS   ·   Org.nr 921 622 147   ·   Kongsvegen 53   ·   2920 LEIRA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RANHEIM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baacef80754bfc" /><Relationship Type="http://schemas.openxmlformats.org/officeDocument/2006/relationships/footer" Target="/word/footer1.xml" Id="Rb19a4a6323af4c4c" /></Relationships>
</file>