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88909beae41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VARTDAL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678facab23194a81"/>
      <w:footerReference xmlns:r="http://schemas.openxmlformats.org/officeDocument/2006/relationships" w:type="default" r:id="Ra49f5c7c5471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facab23194a81" /><Relationship Type="http://schemas.openxmlformats.org/officeDocument/2006/relationships/footer" Target="/word/footer1.xml" Id="Ra49f5c7c54714cd2" /></Relationships>
</file>