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bab64374b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4DIGITS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4DIGITS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4953e9f924485"/>
      <w:footerReference xmlns:r="http://schemas.openxmlformats.org/officeDocument/2006/relationships" w:type="default" r:id="Rbe8891da953a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4DIGITS AS   ·   Org.nr 921 587 600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4DIGITS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4953e9f924485" /><Relationship Type="http://schemas.openxmlformats.org/officeDocument/2006/relationships/footer" Target="/word/footer1.xml" Id="Rbe8891da953a4448" /></Relationships>
</file>