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8626d5a1c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19dbeba4c44d0"/>
      <w:footerReference xmlns:r="http://schemas.openxmlformats.org/officeDocument/2006/relationships" w:type="default" r:id="R93998cec916e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HAWE AS   ·   Org.nr 921 584 024   ·   Kirkekleiva 21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19dbeba4c44d0" /><Relationship Type="http://schemas.openxmlformats.org/officeDocument/2006/relationships/footer" Target="/word/footer1.xml" Id="R93998cec916e4dde" /></Relationships>
</file>