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71c35e009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LOGISTIKKINVEST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LOGISTIKKINVEST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ff31463b641b4"/>
      <w:footerReference xmlns:r="http://schemas.openxmlformats.org/officeDocument/2006/relationships" w:type="default" r:id="Rd358dba69989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LOGISTIKKINVEST AS   ·   Org.nr 921 576 501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LOGISTIKKINVEST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ff31463b641b4" /><Relationship Type="http://schemas.openxmlformats.org/officeDocument/2006/relationships/footer" Target="/word/footer1.xml" Id="Rd358dba699894e00" /></Relationships>
</file>