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68796e486c4a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3475 SERVERING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3475 SERVERING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09ca53501f479b"/>
      <w:footerReference xmlns:r="http://schemas.openxmlformats.org/officeDocument/2006/relationships" w:type="default" r:id="Re4418ea7e25e4b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3475 SERVERING AS   ·   Org.nr 921 547 536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3475 SERVERING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09ca53501f479b" /><Relationship Type="http://schemas.openxmlformats.org/officeDocument/2006/relationships/footer" Target="/word/footer1.xml" Id="Re4418ea7e25e4b29" /></Relationships>
</file>