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49c1cdf08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BYGGSMART24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Siggerud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Siggerud,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BYGGSMART24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e4966dfa847a8"/>
      <w:footerReference xmlns:r="http://schemas.openxmlformats.org/officeDocument/2006/relationships" w:type="default" r:id="Rbd889f25999b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BYGGSMART24 AS   ·   Org.nr 921 542 984   ·   Stjerneveien 32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BYGGSMART24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e4966dfa847a8" /><Relationship Type="http://schemas.openxmlformats.org/officeDocument/2006/relationships/footer" Target="/word/footer1.xml" Id="Rbd889f25999b40b7" /></Relationships>
</file>