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ba5bcd07c46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9f8af07511954688"/>
      <w:footerReference xmlns:r="http://schemas.openxmlformats.org/officeDocument/2006/relationships" w:type="default" r:id="Rf763e87b4b6c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af07511954688" /><Relationship Type="http://schemas.openxmlformats.org/officeDocument/2006/relationships/footer" Target="/word/footer1.xml" Id="Rf763e87b4b6c4e76" /></Relationships>
</file>